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9248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4B1EC2D3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7624FD5A" w14:textId="2D580C49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見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積</w:t>
      </w:r>
      <w:r w:rsid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 xml:space="preserve">　　</w:t>
      </w:r>
      <w:r w:rsidR="00C15E94" w:rsidRPr="00360626">
        <w:rPr>
          <w:rFonts w:ascii="HGSｺﾞｼｯｸM" w:eastAsia="HGSｺﾞｼｯｸM" w:hAnsi="ＭＳ 明朝" w:hint="eastAsia"/>
          <w:bCs/>
          <w:kern w:val="0"/>
          <w:sz w:val="22"/>
          <w:szCs w:val="22"/>
          <w:u w:val="single"/>
        </w:rPr>
        <w:t>書</w:t>
      </w:r>
    </w:p>
    <w:p w14:paraId="04186AB2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7C1F207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66EB556" w14:textId="18C63A3A" w:rsidR="00FD62D3" w:rsidRPr="00EE5AD1" w:rsidRDefault="00E222ED" w:rsidP="002A4E26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D62D3" w:rsidRPr="002A4E26">
        <w:rPr>
          <w:rFonts w:ascii="HGSｺﾞｼｯｸM" w:eastAsia="HGSｺﾞｼｯｸM" w:hAnsi="ＭＳ 明朝" w:hint="eastAsia"/>
          <w:kern w:val="0"/>
          <w:sz w:val="22"/>
          <w:szCs w:val="22"/>
        </w:rPr>
        <w:t>年　　月　　日</w:t>
      </w:r>
    </w:p>
    <w:p w14:paraId="002F5FF7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3481314A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5B4CC451" w14:textId="747B632F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E26">
        <w:rPr>
          <w:rFonts w:ascii="HGSｺﾞｼｯｸM" w:eastAsia="HGSｺﾞｼｯｸM" w:hAnsi="ＭＳ 明朝" w:hint="eastAsia"/>
          <w:kern w:val="0"/>
          <w:sz w:val="22"/>
          <w:szCs w:val="22"/>
        </w:rPr>
        <w:t>林田　邦彦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2B1436E3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18A65AD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70A79DD" w14:textId="77777777" w:rsidR="00360626" w:rsidRPr="00293AF8" w:rsidRDefault="00360626" w:rsidP="00360626">
      <w:pPr>
        <w:autoSpaceDN w:val="0"/>
        <w:spacing w:line="240" w:lineRule="atLeast"/>
        <w:ind w:leftChars="2200" w:left="462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67F1FF68" w14:textId="77777777" w:rsidR="00360626" w:rsidRPr="00293AF8" w:rsidRDefault="00360626" w:rsidP="00360626">
      <w:pPr>
        <w:autoSpaceDN w:val="0"/>
        <w:spacing w:line="240" w:lineRule="atLeast"/>
        <w:ind w:leftChars="2200" w:left="462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49E016D1" w14:textId="103EBD0D" w:rsidR="00360626" w:rsidRPr="00293AF8" w:rsidRDefault="00360626" w:rsidP="00360626">
      <w:pPr>
        <w:autoSpaceDN w:val="0"/>
        <w:spacing w:line="240" w:lineRule="atLeast"/>
        <w:ind w:leftChars="2200" w:left="462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</w:t>
      </w:r>
      <w:r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p w14:paraId="0E81CD5D" w14:textId="77777777" w:rsidR="00FD62D3" w:rsidRPr="00360626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4B02D6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045B1E2A" w14:textId="77777777" w:rsidTr="00487549">
        <w:tc>
          <w:tcPr>
            <w:tcW w:w="3510" w:type="dxa"/>
          </w:tcPr>
          <w:p w14:paraId="15CB4A66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32F1ED71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062EDF59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4F3AFDE5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252B2C9C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29BCD8D7" w14:textId="77777777" w:rsidTr="00487549">
        <w:tc>
          <w:tcPr>
            <w:tcW w:w="3510" w:type="dxa"/>
          </w:tcPr>
          <w:p w14:paraId="36A0DB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9A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10A2D24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16919B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80CAF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051490A0" w14:textId="77777777" w:rsidTr="00487549">
        <w:tc>
          <w:tcPr>
            <w:tcW w:w="3510" w:type="dxa"/>
          </w:tcPr>
          <w:p w14:paraId="4CD78B2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01D885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55DC242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79630091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619C12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58C66C1D" w14:textId="77777777" w:rsidTr="00487549">
        <w:tc>
          <w:tcPr>
            <w:tcW w:w="3510" w:type="dxa"/>
          </w:tcPr>
          <w:p w14:paraId="00FD033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57164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A39629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880A5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C00764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7AA79CEA" w14:textId="77777777" w:rsidTr="00487549">
        <w:tc>
          <w:tcPr>
            <w:tcW w:w="3510" w:type="dxa"/>
          </w:tcPr>
          <w:p w14:paraId="4F2E8B1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79A1904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7DBE825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09C612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A474179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C68D408" w14:textId="77777777" w:rsidTr="00487549">
        <w:tc>
          <w:tcPr>
            <w:tcW w:w="3510" w:type="dxa"/>
          </w:tcPr>
          <w:p w14:paraId="0B3BB4A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C8EE11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5EB29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BF6D06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6A6E9E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326970FE" w14:textId="77777777" w:rsidTr="00487549">
        <w:tc>
          <w:tcPr>
            <w:tcW w:w="3510" w:type="dxa"/>
          </w:tcPr>
          <w:p w14:paraId="1C9B13D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4541BC3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29B9A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2EF9FA5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DCC51C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1220A13C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08D62FE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1F96" w14:textId="77777777" w:rsidR="00BA0440" w:rsidRDefault="00BA0440">
      <w:r>
        <w:separator/>
      </w:r>
    </w:p>
  </w:endnote>
  <w:endnote w:type="continuationSeparator" w:id="0">
    <w:p w14:paraId="5B6490DD" w14:textId="77777777" w:rsidR="00BA0440" w:rsidRDefault="00BA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37D3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1D29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EB9F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8914" w14:textId="77777777" w:rsidR="00BA0440" w:rsidRDefault="00BA0440">
      <w:r>
        <w:separator/>
      </w:r>
    </w:p>
  </w:footnote>
  <w:footnote w:type="continuationSeparator" w:id="0">
    <w:p w14:paraId="2A0ECA35" w14:textId="77777777" w:rsidR="00BA0440" w:rsidRDefault="00BA0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CF22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DCBE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58CE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A4E26"/>
    <w:rsid w:val="002C33F6"/>
    <w:rsid w:val="002C48D8"/>
    <w:rsid w:val="002D7686"/>
    <w:rsid w:val="002E20ED"/>
    <w:rsid w:val="002E6512"/>
    <w:rsid w:val="002F16FA"/>
    <w:rsid w:val="00311BDA"/>
    <w:rsid w:val="003225CE"/>
    <w:rsid w:val="00330DC9"/>
    <w:rsid w:val="00331D64"/>
    <w:rsid w:val="00351B3C"/>
    <w:rsid w:val="00352299"/>
    <w:rsid w:val="00352D43"/>
    <w:rsid w:val="00356FE2"/>
    <w:rsid w:val="00360626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E49EC"/>
    <w:rsid w:val="00703A40"/>
    <w:rsid w:val="0072684A"/>
    <w:rsid w:val="00730AE8"/>
    <w:rsid w:val="0074474A"/>
    <w:rsid w:val="00752303"/>
    <w:rsid w:val="007639D8"/>
    <w:rsid w:val="007807C1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A0440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63B97"/>
    <w:rsid w:val="00D6652A"/>
    <w:rsid w:val="00D81673"/>
    <w:rsid w:val="00D94F1C"/>
    <w:rsid w:val="00D96F7E"/>
    <w:rsid w:val="00DA77A2"/>
    <w:rsid w:val="00DB3956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7E54"/>
    <w:rsid w:val="00F42BC2"/>
    <w:rsid w:val="00F43F78"/>
    <w:rsid w:val="00F46C2F"/>
    <w:rsid w:val="00F47816"/>
    <w:rsid w:val="00F54D86"/>
    <w:rsid w:val="00F630EF"/>
    <w:rsid w:val="00F74084"/>
    <w:rsid w:val="00F74CDA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8BFA7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嶋本 剛志／長崎県中央会</cp:lastModifiedBy>
  <cp:revision>3</cp:revision>
  <cp:lastPrinted>2010-09-03T01:21:00Z</cp:lastPrinted>
  <dcterms:created xsi:type="dcterms:W3CDTF">2021-05-27T06:15:00Z</dcterms:created>
  <dcterms:modified xsi:type="dcterms:W3CDTF">2021-05-27T06:24:00Z</dcterms:modified>
</cp:coreProperties>
</file>