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1DE92" w14:textId="77777777" w:rsidR="001E45FA" w:rsidRPr="001E45FA" w:rsidRDefault="001E45FA" w:rsidP="001E45FA">
      <w:pPr>
        <w:jc w:val="center"/>
        <w:rPr>
          <w:rFonts w:asciiTheme="majorEastAsia" w:eastAsiaTheme="majorEastAsia" w:hAnsiTheme="majorEastAsia"/>
          <w:szCs w:val="21"/>
        </w:rPr>
      </w:pPr>
      <w:r w:rsidRPr="001E45FA">
        <w:rPr>
          <w:rFonts w:asciiTheme="majorEastAsia" w:eastAsiaTheme="majorEastAsia" w:hAnsiTheme="majorEastAsia" w:hint="eastAsia"/>
          <w:szCs w:val="21"/>
        </w:rPr>
        <w:t>出 展 申 込 書</w:t>
      </w:r>
    </w:p>
    <w:p w14:paraId="0AF475DD" w14:textId="3B981034" w:rsidR="001E45FA" w:rsidRPr="001E45FA" w:rsidRDefault="001E45FA" w:rsidP="001E45FA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1E45FA">
        <w:rPr>
          <w:rFonts w:asciiTheme="majorEastAsia" w:eastAsiaTheme="majorEastAsia" w:hAnsiTheme="majorEastAsia" w:hint="eastAsia"/>
          <w:szCs w:val="21"/>
        </w:rPr>
        <w:t>第５</w:t>
      </w:r>
      <w:r>
        <w:rPr>
          <w:rFonts w:asciiTheme="majorEastAsia" w:eastAsiaTheme="majorEastAsia" w:hAnsiTheme="majorEastAsia" w:hint="eastAsia"/>
          <w:szCs w:val="21"/>
        </w:rPr>
        <w:t>９</w:t>
      </w:r>
      <w:r w:rsidRPr="001E45FA">
        <w:rPr>
          <w:rFonts w:asciiTheme="majorEastAsia" w:eastAsiaTheme="majorEastAsia" w:hAnsiTheme="majorEastAsia" w:hint="eastAsia"/>
          <w:szCs w:val="21"/>
        </w:rPr>
        <w:t>回スーパーマーケット・トレードショー２０２</w:t>
      </w:r>
      <w:r>
        <w:rPr>
          <w:rFonts w:asciiTheme="majorEastAsia" w:eastAsiaTheme="majorEastAsia" w:hAnsiTheme="majorEastAsia" w:hint="eastAsia"/>
          <w:szCs w:val="21"/>
        </w:rPr>
        <w:t>５</w:t>
      </w:r>
      <w:r w:rsidRPr="001E45FA">
        <w:rPr>
          <w:rFonts w:asciiTheme="majorEastAsia" w:eastAsiaTheme="majorEastAsia" w:hAnsiTheme="majorEastAsia" w:hint="eastAsia"/>
          <w:szCs w:val="21"/>
        </w:rPr>
        <w:t>への参加を申し込みます。</w:t>
      </w:r>
    </w:p>
    <w:p w14:paraId="5F5A4533" w14:textId="1465B553" w:rsidR="001E45FA" w:rsidRPr="001E45FA" w:rsidRDefault="001E45FA" w:rsidP="001E45FA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1E45FA">
        <w:rPr>
          <w:rFonts w:asciiTheme="majorEastAsia" w:eastAsiaTheme="majorEastAsia" w:hAnsiTheme="majorEastAsia" w:hint="eastAsia"/>
          <w:szCs w:val="21"/>
        </w:rPr>
        <w:t>令和</w:t>
      </w:r>
      <w:r>
        <w:rPr>
          <w:rFonts w:asciiTheme="majorEastAsia" w:eastAsiaTheme="majorEastAsia" w:hAnsiTheme="majorEastAsia" w:hint="eastAsia"/>
          <w:szCs w:val="21"/>
        </w:rPr>
        <w:t>６</w:t>
      </w:r>
      <w:r w:rsidRPr="001E45FA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1E45FA">
        <w:rPr>
          <w:rFonts w:asciiTheme="majorEastAsia" w:eastAsiaTheme="majorEastAsia" w:hAnsiTheme="majorEastAsia" w:hint="eastAsia"/>
          <w:szCs w:val="21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128"/>
        <w:gridCol w:w="247"/>
        <w:gridCol w:w="1843"/>
        <w:gridCol w:w="250"/>
        <w:gridCol w:w="175"/>
        <w:gridCol w:w="709"/>
        <w:gridCol w:w="391"/>
        <w:gridCol w:w="34"/>
        <w:gridCol w:w="2850"/>
      </w:tblGrid>
      <w:tr w:rsidR="001E45FA" w:rsidRPr="001E45FA" w14:paraId="22860F30" w14:textId="77777777" w:rsidTr="001E45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8BEC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出　展　者　名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0C4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95D7CB5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5FA" w:rsidRPr="001E45FA" w14:paraId="01CD27DD" w14:textId="77777777" w:rsidTr="001E45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5957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担　当　者　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1B39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3187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担 当 者</w:t>
            </w:r>
          </w:p>
          <w:p w14:paraId="4B6AB706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携帯電話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6BF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5FA" w:rsidRPr="001E45FA" w14:paraId="524FA3C0" w14:textId="77777777" w:rsidTr="001E45FA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108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連 　絡 　先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6F25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住　所  〒</w:t>
            </w:r>
          </w:p>
        </w:tc>
      </w:tr>
      <w:tr w:rsidR="001E45FA" w:rsidRPr="001E45FA" w14:paraId="5C8BBCD3" w14:textId="77777777" w:rsidTr="001E4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D743" w14:textId="77777777" w:rsidR="001E45FA" w:rsidRPr="001E45FA" w:rsidRDefault="001E45F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0F5D" w14:textId="77777777" w:rsidR="001E45FA" w:rsidRPr="001E45FA" w:rsidRDefault="001E45FA">
            <w:pPr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D72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3660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35F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5FA" w:rsidRPr="001E45FA" w14:paraId="0178F756" w14:textId="77777777" w:rsidTr="001E4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7D845" w14:textId="77777777" w:rsidR="001E45FA" w:rsidRPr="001E45FA" w:rsidRDefault="001E45F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C54E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Ｅメール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D18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5FA" w:rsidRPr="001E45FA" w14:paraId="60108EEA" w14:textId="77777777" w:rsidTr="001E45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58C4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出展予定商品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1C5C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1BAEE0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45FA" w:rsidRPr="001E45FA" w14:paraId="7C78149E" w14:textId="77777777" w:rsidTr="001E45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829B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会期中の常駐人数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6381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人</w:t>
            </w:r>
          </w:p>
        </w:tc>
      </w:tr>
      <w:tr w:rsidR="001E45FA" w:rsidRPr="001E45FA" w14:paraId="7B63864C" w14:textId="77777777" w:rsidTr="001E45F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98D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試飲・試食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BC48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9A1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試食方法　　( 記載例 ; トレー小分け、小カップ等 )</w:t>
            </w:r>
          </w:p>
        </w:tc>
      </w:tr>
      <w:tr w:rsidR="001E45FA" w:rsidRPr="001E45FA" w14:paraId="6B44DB04" w14:textId="77777777" w:rsidTr="001E45FA">
        <w:trPr>
          <w:trHeight w:val="5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1662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什器等の使用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8258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5485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使用器具　　( 記載例 ;　IH調理器、電子レンジ等 )</w:t>
            </w:r>
          </w:p>
          <w:p w14:paraId="406B3108" w14:textId="37FD642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使用電力量　( 記載例 ; １０００Ｗ、</w:t>
            </w:r>
            <w:r w:rsidR="00EA45AD">
              <w:rPr>
                <w:rFonts w:asciiTheme="majorEastAsia" w:eastAsiaTheme="majorEastAsia" w:hAnsiTheme="majorEastAsia" w:hint="eastAsia"/>
                <w:szCs w:val="21"/>
              </w:rPr>
              <w:t>８５０</w:t>
            </w:r>
            <w:r w:rsidRPr="001E45FA">
              <w:rPr>
                <w:rFonts w:asciiTheme="majorEastAsia" w:eastAsiaTheme="majorEastAsia" w:hAnsiTheme="majorEastAsia" w:hint="eastAsia"/>
                <w:szCs w:val="21"/>
              </w:rPr>
              <w:t>Ｗ等 )</w:t>
            </w:r>
          </w:p>
        </w:tc>
      </w:tr>
      <w:tr w:rsidR="001E45FA" w:rsidRPr="001E45FA" w14:paraId="1E5BFBD4" w14:textId="77777777" w:rsidTr="001E45FA">
        <w:trPr>
          <w:trHeight w:val="23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3DC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冷凍・冷蔵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8F0E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冷　凍</w:t>
            </w:r>
          </w:p>
          <w:p w14:paraId="5D23E7A6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A3CC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(商品名・持込量)</w:t>
            </w:r>
          </w:p>
          <w:p w14:paraId="0CEA9072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DB415E5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0B8B9AD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E043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冷　蔵</w:t>
            </w:r>
          </w:p>
          <w:p w14:paraId="4E234FF1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B614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 xml:space="preserve">　(商品名・持込量)</w:t>
            </w:r>
          </w:p>
        </w:tc>
      </w:tr>
      <w:tr w:rsidR="001E45FA" w:rsidRPr="001E45FA" w14:paraId="0AB6639E" w14:textId="77777777" w:rsidTr="001E45FA">
        <w:trPr>
          <w:trHeight w:val="15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B055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給排水設備の使用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8F30" w14:textId="77777777" w:rsidR="001E45FA" w:rsidRPr="001E45FA" w:rsidRDefault="001E45F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6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3E8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使用用途</w:t>
            </w:r>
          </w:p>
          <w:p w14:paraId="0449E8FE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E45FA">
              <w:rPr>
                <w:rFonts w:asciiTheme="majorEastAsia" w:eastAsiaTheme="majorEastAsia" w:hAnsiTheme="majorEastAsia" w:hint="eastAsia"/>
                <w:szCs w:val="21"/>
              </w:rPr>
              <w:t>(　　　　　　　　　　　　　　　　　　　　　　　　　　　)</w:t>
            </w:r>
          </w:p>
          <w:p w14:paraId="227C041C" w14:textId="77777777" w:rsidR="001E45FA" w:rsidRPr="001E45FA" w:rsidRDefault="001E45F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21855C8" w14:textId="77777777" w:rsidR="001E45FA" w:rsidRDefault="001E45FA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E1AFE32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27BABA1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tbl>
      <w:tblPr>
        <w:tblpPr w:leftFromText="142" w:rightFromText="142" w:vertAnchor="text" w:horzAnchor="margin" w:tblpXSpec="right" w:tblpY="204"/>
        <w:tblW w:w="5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9"/>
      </w:tblGrid>
      <w:tr w:rsidR="001B4528" w:rsidRPr="00136AA7" w14:paraId="176876CB" w14:textId="77777777" w:rsidTr="001B4528">
        <w:trPr>
          <w:trHeight w:val="1230"/>
        </w:trPr>
        <w:tc>
          <w:tcPr>
            <w:tcW w:w="5659" w:type="dxa"/>
          </w:tcPr>
          <w:p w14:paraId="0A5EC4AF" w14:textId="1D1C5E04" w:rsidR="001B4528" w:rsidRDefault="001B4528" w:rsidP="001B4528">
            <w:pPr>
              <w:ind w:firstLineChars="100" w:firstLine="210"/>
              <w:rPr>
                <w:szCs w:val="21"/>
              </w:rPr>
            </w:pPr>
            <w:bookmarkStart w:id="0" w:name="_Hlk74741980"/>
            <w:r>
              <w:rPr>
                <w:rFonts w:hint="eastAsia"/>
                <w:szCs w:val="21"/>
              </w:rPr>
              <w:t>長崎県食料産業クラスター協議会</w:t>
            </w:r>
          </w:p>
          <w:p w14:paraId="256AA193" w14:textId="7F062D1D" w:rsidR="000F23F7" w:rsidRPr="00F80FAC" w:rsidRDefault="000F23F7" w:rsidP="001B4528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　長崎県中小企業団体中央会</w:t>
            </w:r>
          </w:p>
          <w:p w14:paraId="27E8861D" w14:textId="2E62470A" w:rsidR="001B4528" w:rsidRDefault="001B4528" w:rsidP="001B4528">
            <w:pPr>
              <w:ind w:firstLineChars="100" w:firstLine="210"/>
              <w:rPr>
                <w:szCs w:val="21"/>
              </w:rPr>
            </w:pPr>
            <w:r w:rsidRPr="00F80FAC">
              <w:rPr>
                <w:rFonts w:hint="eastAsia"/>
                <w:szCs w:val="21"/>
              </w:rPr>
              <w:t xml:space="preserve">TEL  </w:t>
            </w:r>
            <w:r>
              <w:rPr>
                <w:rFonts w:hint="eastAsia"/>
                <w:szCs w:val="21"/>
              </w:rPr>
              <w:t xml:space="preserve">  </w:t>
            </w:r>
            <w:r w:rsidRPr="00F80FAC">
              <w:rPr>
                <w:rFonts w:hint="eastAsia"/>
                <w:szCs w:val="21"/>
              </w:rPr>
              <w:t>095-826-3201</w:t>
            </w:r>
            <w:bookmarkEnd w:id="0"/>
          </w:p>
          <w:p w14:paraId="70AC2731" w14:textId="431BD236" w:rsidR="001B4528" w:rsidRPr="001B4528" w:rsidRDefault="003C1D67" w:rsidP="001B4528">
            <w:pPr>
              <w:ind w:firstLineChars="100" w:firstLine="210"/>
              <w:rPr>
                <w:szCs w:val="21"/>
              </w:rPr>
            </w:pPr>
            <w:r w:rsidRPr="00F80FAC">
              <w:rPr>
                <w:rFonts w:hint="eastAsia"/>
                <w:szCs w:val="21"/>
              </w:rPr>
              <w:t>E</w:t>
            </w:r>
            <w:r w:rsidR="001B4528">
              <w:rPr>
                <w:rFonts w:hint="eastAsia"/>
                <w:szCs w:val="21"/>
              </w:rPr>
              <w:t>メール  food@nagasaki-chuokai.or.jp</w:t>
            </w:r>
          </w:p>
        </w:tc>
      </w:tr>
    </w:tbl>
    <w:p w14:paraId="3C862009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51C91F4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10710B89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7B8E493B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359D8AC2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0F3FB2FD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50588EAF" w14:textId="77777777" w:rsidR="001B4528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p w14:paraId="2E3610E7" w14:textId="77777777" w:rsidR="001B4528" w:rsidRPr="001E45FA" w:rsidRDefault="001B4528" w:rsidP="001E45FA">
      <w:pPr>
        <w:ind w:left="1050" w:hangingChars="500" w:hanging="1050"/>
        <w:jc w:val="left"/>
        <w:rPr>
          <w:rFonts w:asciiTheme="majorEastAsia" w:eastAsiaTheme="majorEastAsia" w:hAnsiTheme="majorEastAsia" w:cs="Times New Roman"/>
          <w:szCs w:val="21"/>
        </w:rPr>
      </w:pPr>
    </w:p>
    <w:sectPr w:rsidR="001B4528" w:rsidRPr="001E45FA" w:rsidSect="005913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C3BB7" w14:textId="77777777" w:rsidR="00202CFF" w:rsidRDefault="00202CFF" w:rsidP="00781ED9">
      <w:r>
        <w:separator/>
      </w:r>
    </w:p>
  </w:endnote>
  <w:endnote w:type="continuationSeparator" w:id="0">
    <w:p w14:paraId="37CC5294" w14:textId="77777777" w:rsidR="00202CFF" w:rsidRDefault="00202CFF" w:rsidP="0078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D71D" w14:textId="77777777" w:rsidR="00202CFF" w:rsidRDefault="00202CFF" w:rsidP="00781ED9">
      <w:r>
        <w:separator/>
      </w:r>
    </w:p>
  </w:footnote>
  <w:footnote w:type="continuationSeparator" w:id="0">
    <w:p w14:paraId="5B8D003B" w14:textId="77777777" w:rsidR="00202CFF" w:rsidRDefault="00202CFF" w:rsidP="0078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7C"/>
    <w:rsid w:val="00035807"/>
    <w:rsid w:val="00051E99"/>
    <w:rsid w:val="000639E9"/>
    <w:rsid w:val="000C349F"/>
    <w:rsid w:val="000F23F7"/>
    <w:rsid w:val="0012329A"/>
    <w:rsid w:val="001731ED"/>
    <w:rsid w:val="001B4528"/>
    <w:rsid w:val="001E45FA"/>
    <w:rsid w:val="001E4C9C"/>
    <w:rsid w:val="00202CFF"/>
    <w:rsid w:val="0021266D"/>
    <w:rsid w:val="00214677"/>
    <w:rsid w:val="0023375E"/>
    <w:rsid w:val="002403DE"/>
    <w:rsid w:val="00264091"/>
    <w:rsid w:val="00305070"/>
    <w:rsid w:val="00354D44"/>
    <w:rsid w:val="00371629"/>
    <w:rsid w:val="003C1D67"/>
    <w:rsid w:val="00487B6A"/>
    <w:rsid w:val="005009EA"/>
    <w:rsid w:val="005533B6"/>
    <w:rsid w:val="00566D70"/>
    <w:rsid w:val="005913A4"/>
    <w:rsid w:val="006B4B62"/>
    <w:rsid w:val="006C54FC"/>
    <w:rsid w:val="00752875"/>
    <w:rsid w:val="00781ED9"/>
    <w:rsid w:val="00783B93"/>
    <w:rsid w:val="007C27EF"/>
    <w:rsid w:val="008956FC"/>
    <w:rsid w:val="0090597E"/>
    <w:rsid w:val="009916AD"/>
    <w:rsid w:val="00A679DE"/>
    <w:rsid w:val="00A72B40"/>
    <w:rsid w:val="00C06E8E"/>
    <w:rsid w:val="00C74C4C"/>
    <w:rsid w:val="00C95F30"/>
    <w:rsid w:val="00CA3381"/>
    <w:rsid w:val="00D5337C"/>
    <w:rsid w:val="00DA7F66"/>
    <w:rsid w:val="00DD0C13"/>
    <w:rsid w:val="00EA45AD"/>
    <w:rsid w:val="00F02D20"/>
    <w:rsid w:val="00F66DD7"/>
    <w:rsid w:val="00FA0EBF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FED35"/>
  <w15:chartTrackingRefBased/>
  <w15:docId w15:val="{88E9D054-8ECB-4D9D-A087-46994D05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403DE"/>
  </w:style>
  <w:style w:type="character" w:customStyle="1" w:styleId="a5">
    <w:name w:val="日付 (文字)"/>
    <w:basedOn w:val="a0"/>
    <w:link w:val="a4"/>
    <w:uiPriority w:val="99"/>
    <w:semiHidden/>
    <w:rsid w:val="002403DE"/>
  </w:style>
  <w:style w:type="character" w:styleId="a6">
    <w:name w:val="Hyperlink"/>
    <w:basedOn w:val="a0"/>
    <w:uiPriority w:val="99"/>
    <w:unhideWhenUsed/>
    <w:rsid w:val="006C54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C54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C27EF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781E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ED9"/>
  </w:style>
  <w:style w:type="paragraph" w:styleId="ab">
    <w:name w:val="footer"/>
    <w:basedOn w:val="a"/>
    <w:link w:val="ac"/>
    <w:uiPriority w:val="99"/>
    <w:unhideWhenUsed/>
    <w:rsid w:val="00781E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05FC-52E7-4782-8CA3-FBDE7F24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userR5-3</dc:creator>
  <cp:keywords/>
  <dc:description/>
  <cp:lastModifiedBy>長崎県中央会／中川 翔</cp:lastModifiedBy>
  <cp:revision>11</cp:revision>
  <cp:lastPrinted>2024-06-13T01:16:00Z</cp:lastPrinted>
  <dcterms:created xsi:type="dcterms:W3CDTF">2024-06-10T04:24:00Z</dcterms:created>
  <dcterms:modified xsi:type="dcterms:W3CDTF">2024-06-13T01:16:00Z</dcterms:modified>
</cp:coreProperties>
</file>