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931E7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様式第１２</w:t>
      </w:r>
      <w:bookmarkStart w:id="0" w:name="_GoBack"/>
      <w:bookmarkEnd w:id="0"/>
    </w:p>
    <w:p w14:paraId="3A6C248A" w14:textId="77777777" w:rsidR="009759AF" w:rsidRPr="00B5493C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61C28FC2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011E637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（補助事業者名を記載）</w:t>
      </w:r>
    </w:p>
    <w:p w14:paraId="49B96C33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補助事業者名</w:t>
      </w:r>
    </w:p>
    <w:p w14:paraId="6978BE69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代表者名　　　　　殿</w:t>
      </w:r>
    </w:p>
    <w:p w14:paraId="582DC079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E3DC53C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14:paraId="52C4827C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57CEBA45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0CCC022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14:paraId="39F3B4BD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55698F13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4DA2B2A1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5ABA573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4F71A3F" w14:textId="77777777" w:rsidR="009759AF" w:rsidRPr="00B5493C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14:paraId="26B6CB44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4DA0A427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6C64BB4" w14:textId="77777777" w:rsidR="009759AF" w:rsidRPr="00B5493C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B5493C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係る成果について、ものづくり・商業・サービス生産性向上促進補助金交付規程第２０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B5493C" w:rsidRPr="00B5493C">
        <w:rPr>
          <w:rFonts w:asciiTheme="majorEastAsia" w:eastAsiaTheme="majorEastAsia" w:hAnsiTheme="majorEastAsia" w:cs="Times New Roman" w:hint="eastAsia"/>
          <w:szCs w:val="17"/>
        </w:rPr>
        <w:t>長崎県地域事務局</w:t>
      </w:r>
      <w:r w:rsidRPr="00B5493C">
        <w:rPr>
          <w:rFonts w:asciiTheme="majorEastAsia" w:eastAsiaTheme="majorEastAsia" w:hAnsiTheme="majorEastAsia" w:cs="Times New Roman" w:hint="eastAsia"/>
          <w:szCs w:val="17"/>
        </w:rPr>
        <w:t>に提出されることを了承いたします。</w:t>
      </w:r>
    </w:p>
    <w:p w14:paraId="20530292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</w:p>
    <w:p w14:paraId="2B966E23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50BF90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</w:rPr>
        <w:t>１.</w:t>
      </w:r>
      <w:r w:rsidRPr="00B5493C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14:paraId="775E345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szCs w:val="16"/>
        </w:rPr>
        <w:t xml:space="preserve">　　無償譲渡（無償貸与又は無償供与）</w:t>
      </w:r>
    </w:p>
    <w:p w14:paraId="740C19B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0F448A55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537B9F8B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szCs w:val="16"/>
        </w:rPr>
        <w:t>２．成果の名称及び数量</w:t>
      </w:r>
    </w:p>
    <w:p w14:paraId="48A467F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66357214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2B66531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３．</w:t>
      </w: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14:paraId="0F8D78F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416546C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65595E5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４．無償譲渡（貸与又は供与）の目的</w:t>
      </w:r>
    </w:p>
    <w:p w14:paraId="3084265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（例）○○○○（試作品）の性能評価</w:t>
      </w:r>
    </w:p>
    <w:p w14:paraId="58BF941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48A066C8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>５．成果の用途</w:t>
      </w:r>
    </w:p>
    <w:p w14:paraId="4C93E43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本成果を、前項の目的のためにのみ使用します。</w:t>
      </w:r>
    </w:p>
    <w:p w14:paraId="60A7F357" w14:textId="77777777" w:rsidR="009759AF" w:rsidRPr="00B5493C" w:rsidRDefault="009759AF" w:rsidP="009759AF">
      <w:pPr>
        <w:widowControl/>
        <w:spacing w:line="276" w:lineRule="auto"/>
        <w:ind w:left="630" w:hangingChars="300" w:hanging="63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（例）本成果の性能評価については、○○○○（補助事業者名）が実施する補助事業期間内に、当該企業に対して報告書（別紙＜様式指定なし＞）として提出します。</w:t>
      </w:r>
    </w:p>
    <w:p w14:paraId="262F4220" w14:textId="77777777" w:rsidR="009759AF" w:rsidRPr="00B5493C" w:rsidRDefault="009759AF" w:rsidP="009759AF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　本成果は、前項の目的を逸脱した用途には使用しません。</w:t>
      </w:r>
    </w:p>
    <w:p w14:paraId="7E088037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272BBFD5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546B1FFA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2CB68C3E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722EF8DE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0F0E4E65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32E221FA" w14:textId="77777777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283E50E2" w14:textId="0FCF2DCE" w:rsidR="009759AF" w:rsidRPr="00B5493C" w:rsidRDefault="009759AF" w:rsidP="009759AF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B5493C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B5493C" w:rsidSect="000A0038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7607D" w14:textId="77777777" w:rsidR="00B04609" w:rsidRDefault="00B04609">
      <w:r>
        <w:separator/>
      </w:r>
    </w:p>
  </w:endnote>
  <w:endnote w:type="continuationSeparator" w:id="0">
    <w:p w14:paraId="52D28573" w14:textId="77777777" w:rsidR="00B04609" w:rsidRDefault="00B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1D839" w14:textId="77777777" w:rsidR="00B04609" w:rsidRDefault="00B04609">
      <w:r>
        <w:separator/>
      </w:r>
    </w:p>
  </w:footnote>
  <w:footnote w:type="continuationSeparator" w:id="0">
    <w:p w14:paraId="494D3C0A" w14:textId="77777777" w:rsidR="00B04609" w:rsidRDefault="00B0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038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609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7F9F-294F-45E4-A284-1BB49847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2019-11-13T02:11:00Z</dcterms:modified>
</cp:coreProperties>
</file>