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DF71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FECBFD0" wp14:editId="28876149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24" name="正方形/長方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BC85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BFD0" id="正方形/長方形 224" o:spid="_x0000_s1026" style="position:absolute;left:0;text-align:left;margin-left:329.4pt;margin-top:-.55pt;width:155.25pt;height:18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8xSAIAAF8EAAAOAAAAZHJzL2Uyb0RvYy54bWysVM2O0zAQviPxDpbvNE3Y3bZR09WqSxHS&#10;AistPIDjOI2F/xi7Tct7wAPAmTPiwOOwEm/BxMmWLnBC5GB5PONvZr5vnPn5TiuyFeClNQVNR2NK&#10;hOG2kmZd0NevVo+mlPjATMWUNaKge+Hp+eLhg3nrcpHZxqpKAEEQ4/PWFbQJweVJ4nkjNPMj64RB&#10;Z21Bs4AmrJMKWIvoWiXZeHyWtBYqB5YL7/H0snfSRcSva8HDy7r2IhBVUKwtxBXiWnZrspizfA3M&#10;NZIPZbB/qEIzaTDpAeqSBUY2IP+A0pKD9bYOI251YutachF7wG7S8W/d3DTMidgLkuPdgSb//2D5&#10;i+01EFkVNMtOKDFMo0i3nz/dfvj6/dvH5Mf7L/2OdG4kq3U+xzs37hq6dr27svyNJ8YuG2bW4gLA&#10;to1gFZaYdvHJvQud4fEqKdvntsJMbBNs5G1Xg+4AkRGyi/LsD/KIXSAcD9PZJD2bnFLC0Zc9nqbZ&#10;aUzB8rvbDnx4Kqwm3aaggPJHdLa98qGrhuV3IbF6q2S1kkpFA9blUgHZMhyVVfwGdH8cpgxpC4rJ&#10;xzhOXDtkripVzHIvzh/DjeP3NzgtA86/krqg00MQyzsKn5gqTmdgUvV7LF+ZgdOOxl6OsCt3gzKl&#10;rfbILth+zvFd4qax8I6SFme8oP7thoGgRD0zqNDkJJshnSEa0+kMO4JjR3nkYIYjUEEDJf12Gfpn&#10;tHEg1w3mSSMJxl6gprWMdHd69zUNVeMURxWGF9c9k2M7Rv36Lyx+Ag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3zFP&#10;MU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2E1BBC85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様式第３－２</w:t>
      </w:r>
    </w:p>
    <w:p w14:paraId="5B34D54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4E60B5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584DAB3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6AE8066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5F80A8F6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65DED263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303A04D2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3CD7B27F" w14:textId="77777777" w:rsidR="009759AF" w:rsidRPr="00B5493C" w:rsidRDefault="000C4779" w:rsidP="000C477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39E7938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4141A6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1246CD1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137EBF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19642412" w14:textId="77777777" w:rsidR="009759AF" w:rsidRPr="00B5493C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31C8890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53CA34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250082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4355664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3E42A9A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E7289E4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14:paraId="2B20A1B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DE95BBA" w14:textId="77777777" w:rsidR="009759AF" w:rsidRPr="00B5493C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70AB6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96CC7DE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１．事業計画名</w:t>
      </w:r>
    </w:p>
    <w:p w14:paraId="4D3C58A1" w14:textId="77777777" w:rsidR="009759AF" w:rsidRPr="00B5493C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1F20EF2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D84979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2B9756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FDA6EB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09D69BEE" w14:textId="77777777" w:rsidR="009759AF" w:rsidRPr="00B5493C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0928C27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BB83FB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6723BE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772067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7C6F8189" w14:textId="77777777" w:rsidR="009759AF" w:rsidRPr="00B5493C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5CC9515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242581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63A29E5" w14:textId="77777777" w:rsidR="009759AF" w:rsidRPr="00B5493C" w:rsidRDefault="009759AF" w:rsidP="000C4779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066113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6AFD283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22BA98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0148EB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FB4E71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A113B0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2139E2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5A7AACB" w14:textId="5811AA22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9759AF" w:rsidRPr="00B5493C" w:rsidSect="00CD1AEE">
      <w:footerReference w:type="first" r:id="rId8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340C" w14:textId="77777777" w:rsidR="00FC52DA" w:rsidRDefault="00FC52DA">
      <w:r>
        <w:separator/>
      </w:r>
    </w:p>
  </w:endnote>
  <w:endnote w:type="continuationSeparator" w:id="0">
    <w:p w14:paraId="0A1C260F" w14:textId="77777777" w:rsidR="00FC52DA" w:rsidRDefault="00F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DB69" w14:textId="77777777" w:rsidR="00FC52DA" w:rsidRDefault="00FC52DA">
      <w:r>
        <w:separator/>
      </w:r>
    </w:p>
  </w:footnote>
  <w:footnote w:type="continuationSeparator" w:id="0">
    <w:p w14:paraId="2BF99259" w14:textId="77777777" w:rsidR="00FC52DA" w:rsidRDefault="00FC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1AEE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52DA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6190-880E-48DF-B47D-C6287E96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2019-11-13T01:17:00Z</dcterms:modified>
</cp:coreProperties>
</file>