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DC52" w14:textId="44EBD239" w:rsidR="0033531B" w:rsidRPr="003F1A2C" w:rsidRDefault="0033531B" w:rsidP="0033531B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3F1A2C">
        <w:rPr>
          <w:rFonts w:ascii="BIZ UDPゴシック" w:eastAsia="BIZ UDPゴシック" w:hAnsi="BIZ UDPゴシック" w:hint="eastAsia"/>
          <w:b/>
          <w:bCs/>
          <w:sz w:val="24"/>
        </w:rPr>
        <w:t>令和</w:t>
      </w:r>
      <w:r w:rsidRPr="003F1A2C">
        <w:rPr>
          <w:rFonts w:ascii="BIZ UDPゴシック" w:eastAsia="BIZ UDPゴシック" w:hAnsi="BIZ UDPゴシック"/>
          <w:b/>
          <w:bCs/>
          <w:sz w:val="24"/>
        </w:rPr>
        <w:t>7年度</w:t>
      </w:r>
      <w:r w:rsidRPr="003F1A2C">
        <w:rPr>
          <w:rFonts w:ascii="BIZ UDPゴシック" w:eastAsia="BIZ UDPゴシック" w:hAnsi="BIZ UDPゴシック" w:hint="eastAsia"/>
          <w:b/>
          <w:bCs/>
          <w:sz w:val="24"/>
        </w:rPr>
        <w:t xml:space="preserve"> </w:t>
      </w:r>
      <w:r w:rsidRPr="003F1A2C">
        <w:rPr>
          <w:rFonts w:ascii="BIZ UDPゴシック" w:eastAsia="BIZ UDPゴシック" w:hAnsi="BIZ UDPゴシック"/>
          <w:b/>
          <w:bCs/>
          <w:sz w:val="24"/>
        </w:rPr>
        <w:t>組合等機能強化支援事業</w:t>
      </w:r>
      <w:r w:rsidRPr="003F1A2C">
        <w:rPr>
          <w:rFonts w:ascii="BIZ UDPゴシック" w:eastAsia="BIZ UDPゴシック" w:hAnsi="BIZ UDPゴシック" w:hint="eastAsia"/>
          <w:b/>
          <w:bCs/>
          <w:sz w:val="24"/>
        </w:rPr>
        <w:t xml:space="preserve"> </w:t>
      </w:r>
      <w:r w:rsidR="005A0182" w:rsidRPr="003F1A2C">
        <w:rPr>
          <w:rFonts w:ascii="BIZ UDPゴシック" w:eastAsia="BIZ UDPゴシック" w:hAnsi="BIZ UDPゴシック" w:hint="eastAsia"/>
          <w:b/>
          <w:bCs/>
          <w:sz w:val="24"/>
        </w:rPr>
        <w:t>応募</w:t>
      </w:r>
      <w:r w:rsidRPr="003F1A2C">
        <w:rPr>
          <w:rFonts w:ascii="BIZ UDPゴシック" w:eastAsia="BIZ UDPゴシック" w:hAnsi="BIZ UDPゴシック" w:hint="eastAsia"/>
          <w:b/>
          <w:bCs/>
          <w:sz w:val="24"/>
        </w:rPr>
        <w:t>申込書</w:t>
      </w:r>
    </w:p>
    <w:p w14:paraId="0EBD3D4B" w14:textId="77777777" w:rsidR="0033531B" w:rsidRPr="003F1A2C" w:rsidRDefault="0033531B" w:rsidP="00D24458">
      <w:pPr>
        <w:rPr>
          <w:rFonts w:ascii="BIZ UDPゴシック" w:eastAsia="BIZ UDPゴシック" w:hAnsi="BIZ UDPゴシック"/>
          <w:b/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F1A2C" w:rsidRPr="003F1A2C" w14:paraId="7EFD6CF7" w14:textId="77777777" w:rsidTr="0033531B">
        <w:tc>
          <w:tcPr>
            <w:tcW w:w="2263" w:type="dxa"/>
          </w:tcPr>
          <w:p w14:paraId="210231B5" w14:textId="39B0B221" w:rsidR="0033531B" w:rsidRPr="003F1A2C" w:rsidRDefault="0033531B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団体名</w:t>
            </w:r>
          </w:p>
        </w:tc>
        <w:tc>
          <w:tcPr>
            <w:tcW w:w="6231" w:type="dxa"/>
          </w:tcPr>
          <w:p w14:paraId="6C39C312" w14:textId="77777777" w:rsidR="0033531B" w:rsidRPr="003F1A2C" w:rsidRDefault="0033531B" w:rsidP="0033531B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3F1A2C" w:rsidRPr="003F1A2C" w14:paraId="50285836" w14:textId="77777777" w:rsidTr="0033531B">
        <w:tc>
          <w:tcPr>
            <w:tcW w:w="2263" w:type="dxa"/>
          </w:tcPr>
          <w:p w14:paraId="5B4A416E" w14:textId="638BFE5C" w:rsidR="0033531B" w:rsidRPr="003F1A2C" w:rsidRDefault="0033531B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担当者</w:t>
            </w:r>
          </w:p>
        </w:tc>
        <w:tc>
          <w:tcPr>
            <w:tcW w:w="6231" w:type="dxa"/>
          </w:tcPr>
          <w:p w14:paraId="4ABD02FC" w14:textId="77777777" w:rsidR="0033531B" w:rsidRPr="003F1A2C" w:rsidRDefault="0033531B" w:rsidP="0033531B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33531B" w:rsidRPr="003F1A2C" w14:paraId="3A1CBAC4" w14:textId="77777777" w:rsidTr="0033531B">
        <w:tc>
          <w:tcPr>
            <w:tcW w:w="2263" w:type="dxa"/>
          </w:tcPr>
          <w:p w14:paraId="36CCE137" w14:textId="6BAC49C4" w:rsidR="0033531B" w:rsidRPr="003F1A2C" w:rsidRDefault="0033531B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連絡先</w:t>
            </w:r>
          </w:p>
        </w:tc>
        <w:tc>
          <w:tcPr>
            <w:tcW w:w="6231" w:type="dxa"/>
          </w:tcPr>
          <w:p w14:paraId="75412CE9" w14:textId="51F8F2D7" w:rsidR="0033531B" w:rsidRPr="003F1A2C" w:rsidRDefault="0033531B" w:rsidP="0033531B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電話番号：</w:t>
            </w:r>
          </w:p>
          <w:p w14:paraId="6CE8CD66" w14:textId="1A981762" w:rsidR="0033531B" w:rsidRPr="003F1A2C" w:rsidRDefault="0033531B" w:rsidP="0033531B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メールアドレス：</w:t>
            </w:r>
          </w:p>
        </w:tc>
      </w:tr>
    </w:tbl>
    <w:p w14:paraId="238D3163" w14:textId="4E67FA44" w:rsidR="0033531B" w:rsidRPr="003F1A2C" w:rsidRDefault="0033531B" w:rsidP="0033531B">
      <w:pPr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F1A2C" w:rsidRPr="003F1A2C" w14:paraId="451A6C7C" w14:textId="77777777" w:rsidTr="0033531B">
        <w:tc>
          <w:tcPr>
            <w:tcW w:w="2263" w:type="dxa"/>
          </w:tcPr>
          <w:p w14:paraId="6B029C50" w14:textId="77777777" w:rsidR="00D24458" w:rsidRPr="003F1A2C" w:rsidRDefault="00D24458" w:rsidP="00D24458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5B81CC2E" w14:textId="0D86DA63" w:rsidR="00F8358C" w:rsidRPr="003F1A2C" w:rsidRDefault="005A0182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共同事業の</w:t>
            </w:r>
          </w:p>
          <w:p w14:paraId="47570435" w14:textId="40F8D755" w:rsidR="0033531B" w:rsidRPr="003F1A2C" w:rsidRDefault="002B2B83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現状</w:t>
            </w:r>
            <w:r w:rsidR="005A0182"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及び</w:t>
            </w: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課題</w:t>
            </w:r>
          </w:p>
        </w:tc>
        <w:tc>
          <w:tcPr>
            <w:tcW w:w="6231" w:type="dxa"/>
          </w:tcPr>
          <w:p w14:paraId="3EA81C8F" w14:textId="77777777" w:rsidR="0033531B" w:rsidRPr="003F1A2C" w:rsidRDefault="0033531B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41ECEF0A" w14:textId="77777777" w:rsidR="00F8358C" w:rsidRPr="003F1A2C" w:rsidRDefault="00F8358C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41346E26" w14:textId="77777777" w:rsidR="002B2B83" w:rsidRPr="003F1A2C" w:rsidRDefault="002B2B83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2999D77D" w14:textId="77777777" w:rsidR="002B2B83" w:rsidRPr="003F1A2C" w:rsidRDefault="002B2B83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70493F9D" w14:textId="77777777" w:rsidR="002B2B83" w:rsidRPr="003F1A2C" w:rsidRDefault="002B2B83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3F1A2C" w:rsidRPr="003F1A2C" w14:paraId="072F71E9" w14:textId="77777777" w:rsidTr="00D24458">
        <w:trPr>
          <w:trHeight w:val="1347"/>
        </w:trPr>
        <w:tc>
          <w:tcPr>
            <w:tcW w:w="2263" w:type="dxa"/>
          </w:tcPr>
          <w:p w14:paraId="68FB0B3F" w14:textId="77777777" w:rsidR="00D24458" w:rsidRPr="003F1A2C" w:rsidRDefault="00D24458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3D553544" w14:textId="77777777" w:rsidR="00D24458" w:rsidRPr="003F1A2C" w:rsidRDefault="00D24458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0FCB9A8F" w14:textId="77777777" w:rsidR="005A0182" w:rsidRPr="003F1A2C" w:rsidRDefault="005A0182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改善活動</w:t>
            </w:r>
          </w:p>
          <w:p w14:paraId="3F14126C" w14:textId="2C642E03" w:rsidR="00D24458" w:rsidRPr="003F1A2C" w:rsidRDefault="00D24458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（該当する内容に</w:t>
            </w:r>
            <w:r w:rsidRPr="003F1A2C">
              <w:rPr>
                <w:rFonts w:ascii="Segoe UI Symbol" w:eastAsia="BIZ UDPゴシック" w:hAnsi="Segoe UI Symbol" w:cs="Segoe UI Symbol" w:hint="eastAsia"/>
                <w:b/>
                <w:bCs/>
                <w:sz w:val="22"/>
                <w:szCs w:val="22"/>
              </w:rPr>
              <w:t>☑）</w:t>
            </w:r>
          </w:p>
        </w:tc>
        <w:tc>
          <w:tcPr>
            <w:tcW w:w="6231" w:type="dxa"/>
          </w:tcPr>
          <w:p w14:paraId="3F11FDFC" w14:textId="76B2BBA5" w:rsidR="00D24458" w:rsidRPr="003F1A2C" w:rsidRDefault="00D24458" w:rsidP="00D24458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□共同イベントの企画・実施</w:t>
            </w:r>
          </w:p>
          <w:p w14:paraId="3049803E" w14:textId="4F59B8B2" w:rsidR="00D24458" w:rsidRPr="003F1A2C" w:rsidRDefault="00D24458" w:rsidP="00D24458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□コラボ商品の開発・プロモーション</w:t>
            </w:r>
          </w:p>
          <w:p w14:paraId="0EC9A03F" w14:textId="27F7148E" w:rsidR="00D24458" w:rsidRPr="003F1A2C" w:rsidRDefault="00D24458" w:rsidP="00D24458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□人材育成を通じた技術・技能の向上</w:t>
            </w:r>
          </w:p>
          <w:p w14:paraId="68153C91" w14:textId="3A2D5BBE" w:rsidR="00D24458" w:rsidRPr="003F1A2C" w:rsidRDefault="00D24458" w:rsidP="00D24458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□新技術・新工法の開発</w:t>
            </w:r>
          </w:p>
          <w:p w14:paraId="11C182E9" w14:textId="68E6FA3B" w:rsidR="00D24458" w:rsidRPr="003F1A2C" w:rsidRDefault="00D24458" w:rsidP="00D24458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□経営基盤強化や生産性向上を目指した共同事業の改善</w:t>
            </w:r>
          </w:p>
          <w:p w14:paraId="0983E64D" w14:textId="77777777" w:rsidR="005A0182" w:rsidRPr="003F1A2C" w:rsidRDefault="00D24458" w:rsidP="00D24458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□新たな事業開発に向けた実現可能性調査や具体化の取組</w:t>
            </w:r>
          </w:p>
          <w:p w14:paraId="00138058" w14:textId="19709C90" w:rsidR="00D24458" w:rsidRPr="003F1A2C" w:rsidRDefault="00D24458" w:rsidP="00D24458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□その他（　　　　　　　　　　　　　　　　　　　　　　　　　　　　　　　　　）</w:t>
            </w:r>
          </w:p>
        </w:tc>
      </w:tr>
      <w:tr w:rsidR="003F1A2C" w:rsidRPr="003F1A2C" w14:paraId="102FC6C5" w14:textId="77777777" w:rsidTr="004E7981">
        <w:trPr>
          <w:trHeight w:val="1711"/>
        </w:trPr>
        <w:tc>
          <w:tcPr>
            <w:tcW w:w="2263" w:type="dxa"/>
          </w:tcPr>
          <w:p w14:paraId="10119AA0" w14:textId="77777777" w:rsidR="00F8358C" w:rsidRPr="003F1A2C" w:rsidRDefault="00F8358C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6C5800BA" w14:textId="77777777" w:rsidR="00F8358C" w:rsidRPr="003F1A2C" w:rsidRDefault="00F8358C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21C0B408" w14:textId="07C977A8" w:rsidR="0033531B" w:rsidRPr="003F1A2C" w:rsidRDefault="00D24458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取り組みたい内容</w:t>
            </w:r>
          </w:p>
        </w:tc>
        <w:tc>
          <w:tcPr>
            <w:tcW w:w="6231" w:type="dxa"/>
          </w:tcPr>
          <w:p w14:paraId="72C91884" w14:textId="77777777" w:rsidR="002B2B83" w:rsidRPr="003F1A2C" w:rsidRDefault="002B2B83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4FCC0CEF" w14:textId="77777777" w:rsidR="002B2B83" w:rsidRPr="003F1A2C" w:rsidRDefault="002B2B83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0FF6C621" w14:textId="77777777" w:rsidR="00F8358C" w:rsidRPr="003F1A2C" w:rsidRDefault="00F8358C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75A89359" w14:textId="77777777" w:rsidR="002B2B83" w:rsidRPr="003F1A2C" w:rsidRDefault="002B2B83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78C7485B" w14:textId="77777777" w:rsidR="002B2B83" w:rsidRPr="003F1A2C" w:rsidRDefault="002B2B83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3F1A2C" w:rsidRPr="003F1A2C" w14:paraId="528529A2" w14:textId="77777777" w:rsidTr="0033531B">
        <w:tc>
          <w:tcPr>
            <w:tcW w:w="2263" w:type="dxa"/>
          </w:tcPr>
          <w:p w14:paraId="66DF0E7C" w14:textId="77777777" w:rsidR="004E7981" w:rsidRPr="003F1A2C" w:rsidRDefault="004E7981" w:rsidP="00D24458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752965C7" w14:textId="243760F4" w:rsidR="004E7981" w:rsidRPr="003F1A2C" w:rsidRDefault="00D24458" w:rsidP="003353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希望する専門家など</w:t>
            </w:r>
          </w:p>
          <w:p w14:paraId="13E922D9" w14:textId="3155DC1D" w:rsidR="004E7981" w:rsidRPr="003F1A2C" w:rsidRDefault="004E7981" w:rsidP="00D24458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6231" w:type="dxa"/>
          </w:tcPr>
          <w:p w14:paraId="5EFFE673" w14:textId="77777777" w:rsidR="0033531B" w:rsidRPr="003F1A2C" w:rsidRDefault="0033531B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0BBE40FE" w14:textId="77777777" w:rsidR="002B2B83" w:rsidRPr="003F1A2C" w:rsidRDefault="002B2B83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71EAA9E8" w14:textId="77777777" w:rsidR="002B2B83" w:rsidRPr="003F1A2C" w:rsidRDefault="002B2B83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3F1A2C" w:rsidRPr="003F1A2C" w14:paraId="37C00791" w14:textId="77777777" w:rsidTr="0033531B">
        <w:tc>
          <w:tcPr>
            <w:tcW w:w="2263" w:type="dxa"/>
          </w:tcPr>
          <w:p w14:paraId="67DEEA7F" w14:textId="77777777" w:rsidR="00D24458" w:rsidRPr="003F1A2C" w:rsidRDefault="00D24458" w:rsidP="00D2445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0B3A09BF" w14:textId="4E7E8C73" w:rsidR="00D24458" w:rsidRPr="003F1A2C" w:rsidRDefault="00D24458" w:rsidP="00D2445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F1A2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その他</w:t>
            </w:r>
          </w:p>
          <w:p w14:paraId="20E24BE1" w14:textId="50104725" w:rsidR="004E7981" w:rsidRPr="003F1A2C" w:rsidRDefault="004E7981" w:rsidP="004E798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6231" w:type="dxa"/>
          </w:tcPr>
          <w:p w14:paraId="2485B00F" w14:textId="77777777" w:rsidR="004E7981" w:rsidRPr="003F1A2C" w:rsidRDefault="004E7981" w:rsidP="002B2B83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</w:tbl>
    <w:p w14:paraId="1C6A9027" w14:textId="77777777" w:rsidR="00747CE2" w:rsidRPr="003F1A2C" w:rsidRDefault="00747CE2" w:rsidP="00D24458">
      <w:pPr>
        <w:rPr>
          <w:rFonts w:ascii="BIZ UDPゴシック" w:eastAsia="BIZ UDPゴシック" w:hAnsi="BIZ UDPゴシック"/>
          <w:b/>
          <w:bCs/>
        </w:rPr>
      </w:pPr>
    </w:p>
    <w:p w14:paraId="580F84E1" w14:textId="29A5D2CD" w:rsidR="00747CE2" w:rsidRPr="003F1A2C" w:rsidRDefault="004E7981" w:rsidP="00747CE2">
      <w:pPr>
        <w:rPr>
          <w:rFonts w:ascii="BIZ UDPゴシック" w:eastAsia="BIZ UDPゴシック" w:hAnsi="BIZ UDPゴシック"/>
        </w:rPr>
      </w:pPr>
      <w:r w:rsidRPr="003F1A2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4D92A" wp14:editId="14F7DB4E">
                <wp:simplePos x="0" y="0"/>
                <wp:positionH relativeFrom="column">
                  <wp:posOffset>824865</wp:posOffset>
                </wp:positionH>
                <wp:positionV relativeFrom="paragraph">
                  <wp:posOffset>66675</wp:posOffset>
                </wp:positionV>
                <wp:extent cx="3790950" cy="990600"/>
                <wp:effectExtent l="0" t="0" r="19050" b="19050"/>
                <wp:wrapNone/>
                <wp:docPr id="172345090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9906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13A3E" id="四角形: 角を丸くする 3" o:spid="_x0000_s1026" style="position:absolute;margin-left:64.95pt;margin-top:5.25pt;width:298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" filled="f" strokecolor="black [3200]"/>
            </w:pict>
          </mc:Fallback>
        </mc:AlternateContent>
      </w:r>
    </w:p>
    <w:p w14:paraId="53DE60A7" w14:textId="232C9FBB" w:rsidR="00747CE2" w:rsidRPr="003F1A2C" w:rsidRDefault="00D24458" w:rsidP="00094E15">
      <w:pPr>
        <w:tabs>
          <w:tab w:val="left" w:pos="1935"/>
        </w:tabs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3F1A2C">
        <w:rPr>
          <w:rFonts w:ascii="BIZ UDPゴシック" w:eastAsia="BIZ UDPゴシック" w:hAnsi="BIZ UDPゴシック" w:hint="eastAsia"/>
          <w:b/>
          <w:bCs/>
          <w:sz w:val="24"/>
        </w:rPr>
        <w:t>提出先：</w:t>
      </w:r>
      <w:r w:rsidR="00747CE2" w:rsidRPr="003F1A2C">
        <w:rPr>
          <w:rFonts w:ascii="BIZ UDPゴシック" w:eastAsia="BIZ UDPゴシック" w:hAnsi="BIZ UDPゴシック" w:hint="eastAsia"/>
          <w:b/>
          <w:bCs/>
          <w:sz w:val="24"/>
        </w:rPr>
        <w:t>長崎県中小企業団体中央会　工業振興課</w:t>
      </w:r>
    </w:p>
    <w:p w14:paraId="07AA4AB3" w14:textId="5261604F" w:rsidR="00D24458" w:rsidRPr="003F1A2C" w:rsidRDefault="00D24458" w:rsidP="00094E15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3F1A2C">
        <w:rPr>
          <w:rFonts w:ascii="BIZ UDPゴシック" w:eastAsia="BIZ UDPゴシック" w:hAnsi="BIZ UDPゴシック" w:hint="eastAsia"/>
          <w:b/>
          <w:bCs/>
          <w:sz w:val="24"/>
        </w:rPr>
        <w:t>E-mail：</w:t>
      </w:r>
      <w:hyperlink r:id="rId6" w:history="1">
        <w:r w:rsidRPr="003F1A2C">
          <w:rPr>
            <w:rStyle w:val="ae"/>
            <w:rFonts w:ascii="BIZ UDPゴシック" w:eastAsia="BIZ UDPゴシック" w:hAnsi="BIZ UDPゴシック"/>
            <w:b/>
            <w:bCs/>
            <w:color w:val="auto"/>
            <w:sz w:val="24"/>
          </w:rPr>
          <w:t>kondou@nagasaki-chuokai.or.jp</w:t>
        </w:r>
      </w:hyperlink>
    </w:p>
    <w:p w14:paraId="152EC5E8" w14:textId="19E1D4B8" w:rsidR="00747CE2" w:rsidRPr="003F1A2C" w:rsidRDefault="00747CE2" w:rsidP="00094E15">
      <w:pPr>
        <w:jc w:val="center"/>
        <w:rPr>
          <w:b/>
          <w:bCs/>
          <w:sz w:val="24"/>
        </w:rPr>
      </w:pPr>
      <w:r w:rsidRPr="003F1A2C">
        <w:rPr>
          <w:rFonts w:ascii="BIZ UDPゴシック" w:eastAsia="BIZ UDPゴシック" w:hAnsi="BIZ UDPゴシック" w:hint="eastAsia"/>
          <w:b/>
          <w:bCs/>
          <w:sz w:val="24"/>
        </w:rPr>
        <w:t>FAX：095-821-8056</w:t>
      </w:r>
    </w:p>
    <w:p w14:paraId="4A110E50" w14:textId="3E6B0396" w:rsidR="00747CE2" w:rsidRPr="003F1A2C" w:rsidRDefault="00747CE2" w:rsidP="00747CE2">
      <w:pPr>
        <w:tabs>
          <w:tab w:val="left" w:pos="3690"/>
        </w:tabs>
        <w:rPr>
          <w:rFonts w:ascii="BIZ UDPゴシック" w:eastAsia="BIZ UDPゴシック" w:hAnsi="BIZ UDPゴシック"/>
        </w:rPr>
      </w:pPr>
    </w:p>
    <w:sectPr w:rsidR="00747CE2" w:rsidRPr="003F1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E32ED" w14:textId="77777777" w:rsidR="006C43DD" w:rsidRDefault="006C43DD" w:rsidP="00C30CFA">
      <w:r>
        <w:separator/>
      </w:r>
    </w:p>
  </w:endnote>
  <w:endnote w:type="continuationSeparator" w:id="0">
    <w:p w14:paraId="4A07150A" w14:textId="77777777" w:rsidR="006C43DD" w:rsidRDefault="006C43DD" w:rsidP="00C3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7804" w14:textId="77777777" w:rsidR="006C43DD" w:rsidRDefault="006C43DD" w:rsidP="00C30CFA">
      <w:r>
        <w:separator/>
      </w:r>
    </w:p>
  </w:footnote>
  <w:footnote w:type="continuationSeparator" w:id="0">
    <w:p w14:paraId="17FD9DF5" w14:textId="77777777" w:rsidR="006C43DD" w:rsidRDefault="006C43DD" w:rsidP="00C3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83"/>
    <w:rsid w:val="00003217"/>
    <w:rsid w:val="00021083"/>
    <w:rsid w:val="00094E15"/>
    <w:rsid w:val="000D079D"/>
    <w:rsid w:val="0010282F"/>
    <w:rsid w:val="001221F2"/>
    <w:rsid w:val="00156B1E"/>
    <w:rsid w:val="00192C1E"/>
    <w:rsid w:val="001E3FA7"/>
    <w:rsid w:val="0022023E"/>
    <w:rsid w:val="002823EB"/>
    <w:rsid w:val="002B2B83"/>
    <w:rsid w:val="002D2C7B"/>
    <w:rsid w:val="00310007"/>
    <w:rsid w:val="00326F34"/>
    <w:rsid w:val="0033531B"/>
    <w:rsid w:val="00371F79"/>
    <w:rsid w:val="003A5941"/>
    <w:rsid w:val="003F1A2C"/>
    <w:rsid w:val="00417CEC"/>
    <w:rsid w:val="00440048"/>
    <w:rsid w:val="00450EC2"/>
    <w:rsid w:val="0049216F"/>
    <w:rsid w:val="004A7257"/>
    <w:rsid w:val="004E7981"/>
    <w:rsid w:val="00554A43"/>
    <w:rsid w:val="005A0182"/>
    <w:rsid w:val="005B1E73"/>
    <w:rsid w:val="005D3961"/>
    <w:rsid w:val="005E5DF2"/>
    <w:rsid w:val="0063703A"/>
    <w:rsid w:val="00652430"/>
    <w:rsid w:val="00691F7F"/>
    <w:rsid w:val="006C0224"/>
    <w:rsid w:val="006C2600"/>
    <w:rsid w:val="006C43DD"/>
    <w:rsid w:val="007016B3"/>
    <w:rsid w:val="007058B1"/>
    <w:rsid w:val="007343A6"/>
    <w:rsid w:val="00742E34"/>
    <w:rsid w:val="00747CE2"/>
    <w:rsid w:val="007708D1"/>
    <w:rsid w:val="0080351F"/>
    <w:rsid w:val="00836D18"/>
    <w:rsid w:val="008814F0"/>
    <w:rsid w:val="00885761"/>
    <w:rsid w:val="00885EE1"/>
    <w:rsid w:val="00936399"/>
    <w:rsid w:val="009379D2"/>
    <w:rsid w:val="009669A0"/>
    <w:rsid w:val="00967685"/>
    <w:rsid w:val="009B6603"/>
    <w:rsid w:val="00A41670"/>
    <w:rsid w:val="00A535AE"/>
    <w:rsid w:val="00A76806"/>
    <w:rsid w:val="00AD3A2A"/>
    <w:rsid w:val="00B930F9"/>
    <w:rsid w:val="00C30CFA"/>
    <w:rsid w:val="00C349AC"/>
    <w:rsid w:val="00C432EB"/>
    <w:rsid w:val="00C9175E"/>
    <w:rsid w:val="00D240E4"/>
    <w:rsid w:val="00D24458"/>
    <w:rsid w:val="00D50151"/>
    <w:rsid w:val="00D84E96"/>
    <w:rsid w:val="00D954DF"/>
    <w:rsid w:val="00DE2C0B"/>
    <w:rsid w:val="00E86FD9"/>
    <w:rsid w:val="00E9766C"/>
    <w:rsid w:val="00EB1204"/>
    <w:rsid w:val="00F04A0A"/>
    <w:rsid w:val="00F4673A"/>
    <w:rsid w:val="00F5203B"/>
    <w:rsid w:val="00F54063"/>
    <w:rsid w:val="00F8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14D9A"/>
  <w15:chartTrackingRefBased/>
  <w15:docId w15:val="{C660B3E7-4306-4775-9DBA-D4A9BE69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0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0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0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0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0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0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0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10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10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108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10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10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10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10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10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10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10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0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1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0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1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0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10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1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10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108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30C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0CFA"/>
  </w:style>
  <w:style w:type="paragraph" w:styleId="ac">
    <w:name w:val="footer"/>
    <w:basedOn w:val="a"/>
    <w:link w:val="ad"/>
    <w:uiPriority w:val="99"/>
    <w:unhideWhenUsed/>
    <w:rsid w:val="00C30C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0CFA"/>
  </w:style>
  <w:style w:type="character" w:styleId="ae">
    <w:name w:val="Hyperlink"/>
    <w:basedOn w:val="a0"/>
    <w:uiPriority w:val="99"/>
    <w:unhideWhenUsed/>
    <w:rsid w:val="00192C1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2C1E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33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dou@nagasaki-chuoka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長崎県中央会／堀脇 新</dc:creator>
  <cp:keywords/>
  <dc:description/>
  <cp:lastModifiedBy>長崎県中央会／近藤 美侑奈</cp:lastModifiedBy>
  <cp:revision>2</cp:revision>
  <cp:lastPrinted>2025-04-07T06:47:00Z</cp:lastPrinted>
  <dcterms:created xsi:type="dcterms:W3CDTF">2025-07-04T01:47:00Z</dcterms:created>
  <dcterms:modified xsi:type="dcterms:W3CDTF">2025-07-04T01:47:00Z</dcterms:modified>
</cp:coreProperties>
</file>