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F4E5" w14:textId="77777777" w:rsidR="00A2559C" w:rsidRPr="00293AF8" w:rsidRDefault="00A2559C" w:rsidP="00A2559C">
      <w:pPr>
        <w:autoSpaceDN w:val="0"/>
        <w:spacing w:line="240" w:lineRule="atLeast"/>
        <w:ind w:right="-36"/>
        <w:jc w:val="left"/>
        <w:rPr>
          <w:rFonts w:ascii="HGSｺﾞｼｯｸM" w:eastAsia="HGSｺﾞｼｯｸM" w:hAnsi="ＭＳ 明朝" w:cs="ＭＳ ゴシック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(様式１)</w:t>
      </w:r>
    </w:p>
    <w:p w14:paraId="6D29F1CB" w14:textId="77777777" w:rsidR="00A2559C" w:rsidRPr="00293AF8" w:rsidRDefault="00A2559C" w:rsidP="000F4D21">
      <w:pPr>
        <w:autoSpaceDN w:val="0"/>
        <w:spacing w:line="240" w:lineRule="atLeast"/>
        <w:ind w:right="-36"/>
        <w:jc w:val="righ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7D2DFBA4" w14:textId="77777777" w:rsidR="008D6E25" w:rsidRPr="00293AF8" w:rsidRDefault="000B4363" w:rsidP="000F4D21">
      <w:pPr>
        <w:autoSpaceDN w:val="0"/>
        <w:spacing w:line="240" w:lineRule="atLeast"/>
        <w:ind w:right="-36"/>
        <w:jc w:val="right"/>
        <w:rPr>
          <w:rFonts w:ascii="HGSｺﾞｼｯｸM" w:eastAsia="HGSｺﾞｼｯｸM" w:hAnsi="ＭＳ 明朝"/>
          <w:sz w:val="22"/>
          <w:szCs w:val="22"/>
        </w:rPr>
      </w:pPr>
      <w:r>
        <w:rPr>
          <w:rFonts w:ascii="HGSｺﾞｼｯｸM" w:eastAsia="HGSｺﾞｼｯｸM" w:hAnsi="ＭＳ 明朝" w:cs="ＭＳ ゴシック" w:hint="eastAsia"/>
          <w:sz w:val="22"/>
          <w:szCs w:val="22"/>
        </w:rPr>
        <w:t>令和</w:t>
      </w:r>
      <w:r w:rsidR="00DE7996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年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月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8D6E25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日</w:t>
      </w:r>
    </w:p>
    <w:p w14:paraId="681BCF5E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0DEF2EAE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2BDE8169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12175577" w14:textId="1C3D0E2B" w:rsidR="00763BE8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長崎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県</w:t>
      </w:r>
      <w:r w:rsidR="0050765B">
        <w:rPr>
          <w:rFonts w:ascii="HGSｺﾞｼｯｸM" w:eastAsia="HGSｺﾞｼｯｸM" w:hAnsi="ＭＳ 明朝" w:cs="ＭＳ ゴシック" w:hint="eastAsia"/>
          <w:sz w:val="22"/>
          <w:szCs w:val="22"/>
        </w:rPr>
        <w:t>商店街振興組合連合会</w:t>
      </w:r>
    </w:p>
    <w:p w14:paraId="2436722D" w14:textId="2C50288A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0F4D21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50765B">
        <w:rPr>
          <w:rFonts w:ascii="HGSｺﾞｼｯｸM" w:eastAsia="HGSｺﾞｼｯｸM" w:hAnsi="ＭＳ 明朝" w:cs="ＭＳ ゴシック" w:hint="eastAsia"/>
          <w:sz w:val="22"/>
          <w:szCs w:val="22"/>
        </w:rPr>
        <w:t>理事長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50765B">
        <w:rPr>
          <w:rFonts w:ascii="HGSｺﾞｼｯｸM" w:eastAsia="HGSｺﾞｼｯｸM" w:hAnsi="ＭＳ 明朝" w:cs="ＭＳ ゴシック" w:hint="eastAsia"/>
          <w:sz w:val="22"/>
          <w:szCs w:val="22"/>
        </w:rPr>
        <w:t>竹本</w:t>
      </w:r>
      <w:r w:rsidR="008A7DB2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50765B">
        <w:rPr>
          <w:rFonts w:ascii="HGSｺﾞｼｯｸM" w:eastAsia="HGSｺﾞｼｯｸM" w:hAnsi="ＭＳ 明朝" w:cs="ＭＳ ゴシック" w:hint="eastAsia"/>
          <w:sz w:val="22"/>
          <w:szCs w:val="22"/>
        </w:rPr>
        <w:t>慶三</w:t>
      </w:r>
      <w:r w:rsidR="00763BE8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様</w:t>
      </w:r>
    </w:p>
    <w:p w14:paraId="57C6E7D0" w14:textId="77777777" w:rsidR="008D6E25" w:rsidRPr="00293AF8" w:rsidRDefault="008D6E25" w:rsidP="008D6E25">
      <w:pPr>
        <w:autoSpaceDN w:val="0"/>
        <w:spacing w:line="240" w:lineRule="atLeast"/>
        <w:ind w:firstLineChars="2400" w:firstLine="5280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177E96BA" w14:textId="77777777" w:rsidR="002A57D6" w:rsidRDefault="002A57D6" w:rsidP="002A57D6">
      <w:pPr>
        <w:autoSpaceDN w:val="0"/>
        <w:spacing w:line="240" w:lineRule="atLeast"/>
        <w:rPr>
          <w:rFonts w:ascii="HGSｺﾞｼｯｸM" w:eastAsia="HGSｺﾞｼｯｸM" w:hAnsi="ＭＳ 明朝" w:cs="ＭＳ ゴシック"/>
          <w:sz w:val="22"/>
          <w:szCs w:val="22"/>
        </w:rPr>
      </w:pPr>
    </w:p>
    <w:p w14:paraId="1EB11B0D" w14:textId="127116A6" w:rsidR="008D6E25" w:rsidRPr="00293AF8" w:rsidRDefault="008D6E25" w:rsidP="002A57D6">
      <w:pPr>
        <w:autoSpaceDN w:val="0"/>
        <w:spacing w:line="240" w:lineRule="atLeast"/>
        <w:ind w:leftChars="2400" w:left="5040"/>
        <w:rPr>
          <w:rFonts w:ascii="HGSｺﾞｼｯｸM" w:eastAsia="HGSｺﾞｼｯｸM" w:hAnsi="ＭＳ 明朝"/>
          <w:sz w:val="22"/>
          <w:szCs w:val="22"/>
        </w:rPr>
      </w:pPr>
      <w:bookmarkStart w:id="0" w:name="_Hlk73021386"/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住</w:t>
      </w:r>
      <w:r w:rsidR="002A57D6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所</w:t>
      </w:r>
    </w:p>
    <w:p w14:paraId="0B677F2B" w14:textId="77777777" w:rsidR="008D6E25" w:rsidRPr="00293AF8" w:rsidRDefault="008D6E25" w:rsidP="002A57D6">
      <w:pPr>
        <w:autoSpaceDN w:val="0"/>
        <w:spacing w:line="240" w:lineRule="atLeast"/>
        <w:ind w:leftChars="2400" w:left="5040" w:rightChars="419" w:right="88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商号又は名称</w:t>
      </w:r>
    </w:p>
    <w:p w14:paraId="1C864600" w14:textId="3066063A" w:rsidR="008D6E25" w:rsidRPr="00293AF8" w:rsidRDefault="008D6E25" w:rsidP="002A57D6">
      <w:pPr>
        <w:autoSpaceDN w:val="0"/>
        <w:spacing w:line="240" w:lineRule="atLeast"/>
        <w:ind w:leftChars="2400" w:left="5040" w:rightChars="-1" w:right="-2"/>
        <w:jc w:val="left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代表者</w:t>
      </w:r>
      <w:r w:rsidR="002A57D6">
        <w:rPr>
          <w:rFonts w:ascii="HGSｺﾞｼｯｸM" w:eastAsia="HGSｺﾞｼｯｸM" w:hAnsi="ＭＳ 明朝" w:cs="ＭＳ ゴシック" w:hint="eastAsia"/>
          <w:sz w:val="22"/>
          <w:szCs w:val="22"/>
        </w:rPr>
        <w:t>職氏名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2A57D6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</w:t>
      </w:r>
      <w:r w:rsidR="002A57D6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 xml:space="preserve">　　　　　印</w:t>
      </w:r>
    </w:p>
    <w:bookmarkEnd w:id="0"/>
    <w:p w14:paraId="66383C5F" w14:textId="77777777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16710891" w14:textId="77777777" w:rsidR="00763BE8" w:rsidRPr="00293AF8" w:rsidRDefault="00763BE8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0962666A" w14:textId="77777777" w:rsidR="0056145F" w:rsidRPr="00293AF8" w:rsidRDefault="0056145F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1EFFABC7" w14:textId="77777777" w:rsidR="008D6E25" w:rsidRPr="00293AF8" w:rsidRDefault="008D6E25" w:rsidP="008D6E25">
      <w:pPr>
        <w:autoSpaceDN w:val="0"/>
        <w:spacing w:line="240" w:lineRule="atLeast"/>
        <w:jc w:val="center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公募型プロポーザル参加</w:t>
      </w:r>
      <w:r w:rsidR="0056145F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申込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書</w:t>
      </w:r>
    </w:p>
    <w:p w14:paraId="516DBEC5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7A3C5E5C" w14:textId="77777777" w:rsidR="0056145F" w:rsidRPr="00293AF8" w:rsidRDefault="0056145F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78FCE49B" w14:textId="77777777" w:rsidR="008D6E25" w:rsidRPr="00293AF8" w:rsidRDefault="008D6E25" w:rsidP="000F4D21">
      <w:pPr>
        <w:autoSpaceDN w:val="0"/>
        <w:spacing w:line="240" w:lineRule="atLeast"/>
        <w:ind w:firstLineChars="200" w:firstLine="440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次の業務について、関係書類を添えて、公募型プロポーザルの参加を</w:t>
      </w:r>
      <w:r w:rsidR="0056145F"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申し込み</w:t>
      </w:r>
      <w:r w:rsidRPr="00293AF8">
        <w:rPr>
          <w:rFonts w:ascii="HGSｺﾞｼｯｸM" w:eastAsia="HGSｺﾞｼｯｸM" w:hAnsi="ＭＳ 明朝" w:cs="ＭＳ ゴシック" w:hint="eastAsia"/>
          <w:sz w:val="22"/>
          <w:szCs w:val="22"/>
        </w:rPr>
        <w:t>ます。</w:t>
      </w:r>
    </w:p>
    <w:p w14:paraId="18DB11CF" w14:textId="77777777" w:rsidR="008D6E25" w:rsidRPr="00293AF8" w:rsidRDefault="008D6E25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274703A6" w14:textId="77777777" w:rsidR="000F4D21" w:rsidRPr="00293AF8" w:rsidRDefault="000F4D21" w:rsidP="008D6E25">
      <w:pPr>
        <w:autoSpaceDN w:val="0"/>
        <w:spacing w:line="240" w:lineRule="atLeast"/>
        <w:rPr>
          <w:rFonts w:ascii="HGSｺﾞｼｯｸM" w:eastAsia="HGSｺﾞｼｯｸM" w:hAnsi="ＭＳ 明朝"/>
          <w:sz w:val="22"/>
          <w:szCs w:val="22"/>
        </w:rPr>
      </w:pPr>
    </w:p>
    <w:p w14:paraId="6A63BBC9" w14:textId="5AE99FDA" w:rsidR="009E1DA0" w:rsidRPr="00293AF8" w:rsidRDefault="008D6E25" w:rsidP="00293AF8">
      <w:pPr>
        <w:autoSpaceDN w:val="0"/>
        <w:spacing w:line="240" w:lineRule="atLeast"/>
        <w:jc w:val="center"/>
        <w:rPr>
          <w:rFonts w:ascii="HGSｺﾞｼｯｸM" w:eastAsia="HGSｺﾞｼｯｸM" w:hAnsi="ＭＳ 明朝"/>
          <w:sz w:val="22"/>
          <w:szCs w:val="22"/>
        </w:rPr>
      </w:pPr>
      <w:r w:rsidRPr="00293AF8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業務名</w:t>
      </w:r>
      <w:r w:rsidRPr="00B668BB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 xml:space="preserve">　</w:t>
      </w:r>
      <w:r w:rsidR="00B2534E" w:rsidRPr="00B2534E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商店街</w:t>
      </w:r>
      <w:r w:rsidR="0050765B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共創</w:t>
      </w:r>
      <w:r w:rsidR="00B2534E" w:rsidRPr="00B2534E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ネットワーク事業</w:t>
      </w:r>
      <w:r w:rsidR="00C114A6" w:rsidRPr="00C114A6">
        <w:rPr>
          <w:rFonts w:ascii="HGSｺﾞｼｯｸM" w:eastAsia="HGSｺﾞｼｯｸM" w:hAnsi="ＭＳ 明朝" w:cs="ＭＳ ゴシック" w:hint="eastAsia"/>
          <w:sz w:val="22"/>
          <w:szCs w:val="22"/>
          <w:u w:val="single"/>
        </w:rPr>
        <w:t>業務</w:t>
      </w:r>
    </w:p>
    <w:sectPr w:rsidR="009E1DA0" w:rsidRPr="00293AF8" w:rsidSect="00734536">
      <w:pgSz w:w="11906" w:h="16838" w:code="9"/>
      <w:pgMar w:top="900" w:right="1021" w:bottom="900" w:left="1021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AC79" w14:textId="77777777" w:rsidR="00C42B28" w:rsidRDefault="00C42B28" w:rsidP="00B669A1">
      <w:r>
        <w:separator/>
      </w:r>
    </w:p>
  </w:endnote>
  <w:endnote w:type="continuationSeparator" w:id="0">
    <w:p w14:paraId="06D55D7E" w14:textId="77777777" w:rsidR="00C42B28" w:rsidRDefault="00C42B28" w:rsidP="00B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4165" w14:textId="77777777" w:rsidR="00C42B28" w:rsidRDefault="00C42B28" w:rsidP="00B669A1">
      <w:r>
        <w:separator/>
      </w:r>
    </w:p>
  </w:footnote>
  <w:footnote w:type="continuationSeparator" w:id="0">
    <w:p w14:paraId="2D872886" w14:textId="77777777" w:rsidR="00C42B28" w:rsidRDefault="00C42B28" w:rsidP="00B6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0"/>
    <w:rsid w:val="00010E64"/>
    <w:rsid w:val="000B4363"/>
    <w:rsid w:val="000E4F99"/>
    <w:rsid w:val="000F4D21"/>
    <w:rsid w:val="00187760"/>
    <w:rsid w:val="001B7195"/>
    <w:rsid w:val="0025313C"/>
    <w:rsid w:val="00293AF8"/>
    <w:rsid w:val="002A4847"/>
    <w:rsid w:val="002A57D6"/>
    <w:rsid w:val="002F3B44"/>
    <w:rsid w:val="003161A0"/>
    <w:rsid w:val="0033674F"/>
    <w:rsid w:val="003772BA"/>
    <w:rsid w:val="00385D54"/>
    <w:rsid w:val="003A4EC1"/>
    <w:rsid w:val="004669BB"/>
    <w:rsid w:val="00472EBE"/>
    <w:rsid w:val="00481831"/>
    <w:rsid w:val="004D38B2"/>
    <w:rsid w:val="0050765B"/>
    <w:rsid w:val="00556C35"/>
    <w:rsid w:val="0056145F"/>
    <w:rsid w:val="005958D0"/>
    <w:rsid w:val="0061122F"/>
    <w:rsid w:val="00632A82"/>
    <w:rsid w:val="00653C68"/>
    <w:rsid w:val="00676061"/>
    <w:rsid w:val="006861D8"/>
    <w:rsid w:val="00734536"/>
    <w:rsid w:val="00763BE8"/>
    <w:rsid w:val="007642CF"/>
    <w:rsid w:val="00785C0A"/>
    <w:rsid w:val="00790302"/>
    <w:rsid w:val="008345ED"/>
    <w:rsid w:val="008A7DB2"/>
    <w:rsid w:val="008C4DD7"/>
    <w:rsid w:val="008D6E25"/>
    <w:rsid w:val="008E26EE"/>
    <w:rsid w:val="00945FDE"/>
    <w:rsid w:val="009C75B3"/>
    <w:rsid w:val="009E1DA0"/>
    <w:rsid w:val="00A2559C"/>
    <w:rsid w:val="00A65A3B"/>
    <w:rsid w:val="00A73A3F"/>
    <w:rsid w:val="00A8163E"/>
    <w:rsid w:val="00B134AD"/>
    <w:rsid w:val="00B2534E"/>
    <w:rsid w:val="00B668BB"/>
    <w:rsid w:val="00B669A1"/>
    <w:rsid w:val="00BC3E9E"/>
    <w:rsid w:val="00C114A6"/>
    <w:rsid w:val="00C42B28"/>
    <w:rsid w:val="00D33039"/>
    <w:rsid w:val="00D52552"/>
    <w:rsid w:val="00DA604A"/>
    <w:rsid w:val="00DB18CC"/>
    <w:rsid w:val="00DE7996"/>
    <w:rsid w:val="00E03C23"/>
    <w:rsid w:val="00F259C1"/>
    <w:rsid w:val="00F9382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D0F830"/>
  <w15:chartTrackingRefBased/>
  <w15:docId w15:val="{FBAB40DA-E95A-49CF-B463-763A38D6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69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6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69A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C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6C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85</Characters>
  <Application>Microsoft Office Word</Application>
  <DocSecurity>0</DocSecurity>
  <Lines>17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kanbara</dc:creator>
  <cp:keywords/>
  <dc:description/>
  <cp:lastModifiedBy>長崎県中央会／上岡 稔永</cp:lastModifiedBy>
  <cp:revision>11</cp:revision>
  <cp:lastPrinted>2023-04-25T04:04:00Z</cp:lastPrinted>
  <dcterms:created xsi:type="dcterms:W3CDTF">2021-05-27T06:14:00Z</dcterms:created>
  <dcterms:modified xsi:type="dcterms:W3CDTF">2025-12-15T07:22:00Z</dcterms:modified>
</cp:coreProperties>
</file>